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07A7B994" w14:textId="1687E687" w:rsidR="00521E36" w:rsidRPr="006045A6" w:rsidRDefault="00521E36" w:rsidP="00521E36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>
        <w:rPr>
          <w:rFonts w:ascii="Trebuchet MS" w:hAnsi="Trebuchet MS" w:cs="Arial"/>
          <w:b/>
          <w:sz w:val="18"/>
          <w:szCs w:val="18"/>
        </w:rPr>
        <w:t>10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07BE4FD2" w:rsidR="00E03589" w:rsidRPr="006045A6" w:rsidRDefault="00521E36" w:rsidP="00521E36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>
        <w:rPr>
          <w:rFonts w:ascii="Trebuchet MS" w:hAnsi="Trebuchet MS" w:cs="Arial"/>
          <w:b/>
          <w:sz w:val="18"/>
          <w:szCs w:val="18"/>
          <w:lang w:val="en-GB"/>
        </w:rPr>
        <w:t>FOR 10 kV BUSHINGS OF AN 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44C347E7" w14:textId="5B20BCC3" w:rsidR="00521E36" w:rsidRPr="00436FCD" w:rsidRDefault="00521E36" w:rsidP="00521E36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10 kV autotransformatorių įvadai</w:t>
            </w:r>
            <w:r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1195785C" w:rsidR="00AD72AF" w:rsidRPr="00D65852" w:rsidRDefault="00521E36" w:rsidP="00521E36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10</w:t>
            </w:r>
            <w:r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kV bushings of the autotransformers</w:t>
            </w:r>
          </w:p>
        </w:tc>
        <w:tc>
          <w:tcPr>
            <w:tcW w:w="3687" w:type="dxa"/>
            <w:vMerge w:val="restart"/>
            <w:vAlign w:val="center"/>
          </w:tcPr>
          <w:p w14:paraId="22407775" w14:textId="77777777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Kiekis, kompl.:/</w:t>
            </w:r>
          </w:p>
          <w:p w14:paraId="0CA30295" w14:textId="361F9270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Quantity, sets:</w:t>
            </w:r>
            <w:r w:rsidR="001716B4">
              <w:rPr>
                <w:rFonts w:ascii="Trebuchet MS" w:hAnsi="Trebuchet MS"/>
                <w:sz w:val="18"/>
                <w:szCs w:val="18"/>
                <w:lang w:val="en-US"/>
              </w:rPr>
              <w:t xml:space="preserve">  3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20EB0156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521E36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47FDF39" w14:textId="77777777" w:rsidTr="00B500D4">
        <w:trPr>
          <w:cantSplit/>
        </w:trPr>
        <w:tc>
          <w:tcPr>
            <w:tcW w:w="705" w:type="dxa"/>
            <w:vAlign w:val="center"/>
          </w:tcPr>
          <w:p w14:paraId="5A3B0F7E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E455DDD" w14:textId="695CA9C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Bendrosios charakteristikos turi atitikti standarto reikalavimus:/</w:t>
            </w:r>
          </w:p>
          <w:p w14:paraId="26CE39EE" w14:textId="3D47297C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657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General requirements</w:t>
            </w:r>
            <w:r w:rsidR="004604A6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A6657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shall </w:t>
            </w:r>
            <w:r w:rsidRPr="00A66573">
              <w:rPr>
                <w:rFonts w:ascii="Trebuchet MS" w:hAnsi="Trebuchet MS" w:cs="Arial"/>
                <w:sz w:val="18"/>
                <w:szCs w:val="18"/>
                <w:lang w:val="en-US"/>
              </w:rPr>
              <w:t>meet requirements of the standard:</w:t>
            </w:r>
          </w:p>
        </w:tc>
        <w:tc>
          <w:tcPr>
            <w:tcW w:w="3687" w:type="dxa"/>
            <w:vAlign w:val="center"/>
          </w:tcPr>
          <w:p w14:paraId="50911B2E" w14:textId="4AC70A97" w:rsidR="00AD72AF" w:rsidRPr="00A66573" w:rsidRDefault="004604A6" w:rsidP="004604A6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  EN 50243 </w:t>
            </w:r>
            <w:r w:rsidR="00AD72AF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CC84A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091B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68909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1B88E464" w14:textId="77777777" w:rsidTr="00BD4A58">
        <w:trPr>
          <w:cantSplit/>
        </w:trPr>
        <w:tc>
          <w:tcPr>
            <w:tcW w:w="705" w:type="dxa"/>
            <w:vAlign w:val="center"/>
          </w:tcPr>
          <w:p w14:paraId="772117C6" w14:textId="77777777" w:rsidR="00521E36" w:rsidRPr="00E41D20" w:rsidRDefault="00521E36" w:rsidP="00521E36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0E59867B" w14:textId="14627FC4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00AD6C55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val="en-GB"/>
              </w:rPr>
              <w:t> 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2)</w:t>
            </w:r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64ED4D03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val="en-GB"/>
              </w:rPr>
              <w:t> 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2)</w:t>
            </w:r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≤1000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3B42AF05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 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GB"/>
              </w:rPr>
              <w:t>2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GB"/>
              </w:rPr>
              <w:t>)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8830D62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 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5B9320D5" w14:textId="77777777" w:rsidTr="00456BFE">
        <w:trPr>
          <w:cantSplit/>
        </w:trPr>
        <w:tc>
          <w:tcPr>
            <w:tcW w:w="705" w:type="dxa"/>
            <w:vAlign w:val="center"/>
          </w:tcPr>
          <w:p w14:paraId="69F20935" w14:textId="77777777" w:rsidR="00521E36" w:rsidRPr="001548D2" w:rsidRDefault="00521E36" w:rsidP="00521E36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46559071" w14:textId="32D6292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Default="00AD72AF" w:rsidP="00AD72AF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A51BD" w:rsidRDefault="00AD72AF" w:rsidP="00AD72AF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8061DF" w14:textId="77777777" w:rsidTr="00B500D4">
        <w:trPr>
          <w:cantSplit/>
        </w:trPr>
        <w:tc>
          <w:tcPr>
            <w:tcW w:w="705" w:type="dxa"/>
            <w:vAlign w:val="center"/>
          </w:tcPr>
          <w:p w14:paraId="6A23732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E8A84B" w14:textId="77777777" w:rsidR="00521E36" w:rsidRDefault="00521E36" w:rsidP="00521E36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D05B6D2" w14:textId="568D338A" w:rsidR="00AD72AF" w:rsidRPr="000D24D4" w:rsidRDefault="00521E36" w:rsidP="00521E36">
            <w:pPr>
              <w:jc w:val="both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0F4388B5" w14:textId="565DCA06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4604A6">
              <w:rPr>
                <w:rFonts w:ascii="Trebuchet MS" w:hAnsi="Trebuchet MS" w:cs="Arial"/>
                <w:sz w:val="18"/>
                <w:szCs w:val="18"/>
              </w:rPr>
              <w:t>36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E0495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97FC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5860A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5EC704C3" w14:textId="77777777" w:rsidTr="00B500D4">
        <w:trPr>
          <w:cantSplit/>
        </w:trPr>
        <w:tc>
          <w:tcPr>
            <w:tcW w:w="705" w:type="dxa"/>
            <w:vAlign w:val="center"/>
          </w:tcPr>
          <w:p w14:paraId="7212E969" w14:textId="77777777" w:rsidR="00521E36" w:rsidRPr="000D24D4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A916072" w14:textId="4BC6D4CF" w:rsidR="00521E36" w:rsidRPr="000D24D4" w:rsidRDefault="00521E36" w:rsidP="00521E36">
            <w:pPr>
              <w:jc w:val="both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162DE6A2" w14:textId="4A250494" w:rsidR="00521E36" w:rsidRPr="00896275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>
              <w:rPr>
                <w:rFonts w:ascii="Trebuchet MS" w:hAnsi="Trebuchet MS" w:cs="Arial"/>
                <w:sz w:val="18"/>
                <w:szCs w:val="18"/>
              </w:rPr>
              <w:t>200 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F599EF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1F51CB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91CF34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2A3F632B" w14:textId="77777777" w:rsidTr="00B500D4">
        <w:trPr>
          <w:cantSplit/>
        </w:trPr>
        <w:tc>
          <w:tcPr>
            <w:tcW w:w="705" w:type="dxa"/>
            <w:vAlign w:val="center"/>
          </w:tcPr>
          <w:p w14:paraId="5B4D5709" w14:textId="77777777" w:rsidR="00521E36" w:rsidRPr="000D24D4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341A8AC" w14:textId="77777777" w:rsidR="00521E36" w:rsidRDefault="00521E36" w:rsidP="00521E36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4110D6BA" w14:textId="38F0C339" w:rsidR="00521E36" w:rsidRPr="007612CC" w:rsidRDefault="00521E36" w:rsidP="00521E3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3E0A6AF9" w14:textId="75D2E55D" w:rsidR="00521E36" w:rsidRPr="007F799B" w:rsidRDefault="00E9235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8000</w:t>
            </w:r>
            <w:r w:rsidR="00521E36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0B69E49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E3297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BA96FD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3070E973" w14:textId="77777777" w:rsidTr="00B500D4">
        <w:trPr>
          <w:cantSplit/>
        </w:trPr>
        <w:tc>
          <w:tcPr>
            <w:tcW w:w="705" w:type="dxa"/>
            <w:vAlign w:val="center"/>
          </w:tcPr>
          <w:p w14:paraId="1B62A24D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7332753" w14:textId="2078487C" w:rsidR="00521E36" w:rsidRP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31F92649" w14:textId="5E0F6E99" w:rsidR="00521E36" w:rsidRPr="000D24D4" w:rsidRDefault="00521E36" w:rsidP="00521E36">
            <w:pPr>
              <w:rPr>
                <w:rFonts w:ascii="Trebuchet MS" w:hAnsi="Trebuchet MS" w:cs="Arial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</w:t>
            </w:r>
            <w:r>
              <w:rPr>
                <w:rFonts w:ascii="Trebuchet MS" w:hAnsi="Trebuchet MS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7" w:type="dxa"/>
            <w:vAlign w:val="center"/>
          </w:tcPr>
          <w:p w14:paraId="3E3E8ED8" w14:textId="3F05FA6D" w:rsidR="00521E36" w:rsidRPr="000D24D4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240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00FAC386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2B90FF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664BA6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41E11075" w14:textId="77777777" w:rsidTr="000F79C8">
        <w:trPr>
          <w:cantSplit/>
        </w:trPr>
        <w:tc>
          <w:tcPr>
            <w:tcW w:w="705" w:type="dxa"/>
            <w:vAlign w:val="center"/>
          </w:tcPr>
          <w:p w14:paraId="2CC3879B" w14:textId="77777777" w:rsidR="00521E36" w:rsidRPr="00176936" w:rsidRDefault="00521E36" w:rsidP="00521E36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72805F9D" w14:textId="51CDFD42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Dimensions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and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design</w:t>
            </w:r>
            <w:proofErr w:type="spellEnd"/>
          </w:p>
        </w:tc>
      </w:tr>
      <w:tr w:rsidR="00521E36" w:rsidRPr="000D24D4" w14:paraId="666ED5F7" w14:textId="77777777" w:rsidTr="008D190C">
        <w:trPr>
          <w:cantSplit/>
        </w:trPr>
        <w:tc>
          <w:tcPr>
            <w:tcW w:w="705" w:type="dxa"/>
            <w:vAlign w:val="center"/>
          </w:tcPr>
          <w:p w14:paraId="46EB09C1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9357E" w14:textId="11ADE469" w:rsidR="00521E36" w:rsidRDefault="00521E36" w:rsidP="00521E36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Tipas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41E21A75" w14:textId="00525F76" w:rsidR="00521E36" w:rsidRDefault="00521E36" w:rsidP="00521E36">
            <w:pPr>
              <w:rPr>
                <w:rFonts w:ascii="Trebuchet MS" w:hAnsi="Trebuchet MS" w:cs="Arial"/>
                <w:b/>
                <w:bCs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6AF95DFE" w14:textId="0901F034" w:rsidR="00A92351" w:rsidRDefault="00A92351" w:rsidP="00A92351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</w:rPr>
              <w:t>P</w:t>
            </w:r>
            <w:r w:rsidRPr="00731AC7">
              <w:rPr>
                <w:rFonts w:ascii="Trebuchet MS" w:hAnsi="Trebuchet MS"/>
                <w:sz w:val="18"/>
                <w:szCs w:val="18"/>
              </w:rPr>
              <w:t>orceliano arba silikono sijonėlių izoliacija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/</w:t>
            </w:r>
          </w:p>
          <w:p w14:paraId="1A1DDB8A" w14:textId="642D15F4" w:rsidR="00521E36" w:rsidRDefault="00A92351" w:rsidP="00A9235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P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orcelain or silicone sheds </w:t>
            </w:r>
            <w:proofErr w:type="gramStart"/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insulation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521E36"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proofErr w:type="gramEnd"/>
            <w:r w:rsidR="00521E36"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67BF93B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14F378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CD34CA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17E640FA" w14:textId="77777777" w:rsidTr="00F16B64">
        <w:trPr>
          <w:cantSplit/>
        </w:trPr>
        <w:tc>
          <w:tcPr>
            <w:tcW w:w="705" w:type="dxa"/>
            <w:vAlign w:val="center"/>
          </w:tcPr>
          <w:p w14:paraId="77A7DAFF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95A8F8" w14:textId="77777777" w:rsidR="00521E36" w:rsidRDefault="00521E36" w:rsidP="00521E3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D8973A0" w14:textId="107FFB74" w:rsidR="00521E36" w:rsidRDefault="00521E36" w:rsidP="00521E36">
            <w:pPr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18DE3DF3" w14:textId="77777777" w:rsidR="00521E36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1D25CAC5" w14:textId="20FB5E95" w:rsidR="00521E36" w:rsidRPr="00731AC7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DE0B4F8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8B59EC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0585AE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39B35F56" w14:textId="77777777" w:rsidTr="00275167">
        <w:trPr>
          <w:cantSplit/>
        </w:trPr>
        <w:tc>
          <w:tcPr>
            <w:tcW w:w="705" w:type="dxa"/>
            <w:vAlign w:val="center"/>
          </w:tcPr>
          <w:p w14:paraId="4F4E57CF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66A14F" w14:textId="77777777" w:rsidR="00521E36" w:rsidRDefault="00521E36" w:rsidP="00521E3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0B8B7386" w14:textId="3D47187C" w:rsidR="00521E36" w:rsidRDefault="00521E36" w:rsidP="00521E36">
            <w:pPr>
              <w:rPr>
                <w:rFonts w:ascii="Trebuchet MS" w:hAnsi="Trebuchet MS"/>
                <w:sz w:val="18"/>
                <w:szCs w:val="18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B831D25" w14:textId="77777777" w:rsidR="00521E36" w:rsidRDefault="00521E36" w:rsidP="00521E3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7FDB8E8D" w14:textId="1334679C" w:rsidR="00521E36" w:rsidRPr="00731AC7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4F8C43D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8D2C4D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E98581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4D914C52" w14:textId="77777777" w:rsidTr="001716B4">
        <w:trPr>
          <w:cantSplit/>
        </w:trPr>
        <w:tc>
          <w:tcPr>
            <w:tcW w:w="705" w:type="dxa"/>
            <w:vAlign w:val="center"/>
          </w:tcPr>
          <w:p w14:paraId="53022552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053A91" w14:textId="77777777" w:rsid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>Transformatoriaus bako ertmės diametras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145EA6D7" w14:textId="28114526" w:rsidR="00521E36" w:rsidRP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Diameter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tr</w:t>
            </w:r>
            <w:r w:rsidR="0042062E">
              <w:rPr>
                <w:rFonts w:ascii="Trebuchet MS" w:hAnsi="Trebuchet MS" w:cs="Arial"/>
                <w:color w:val="000000"/>
                <w:sz w:val="18"/>
                <w:szCs w:val="18"/>
              </w:rPr>
              <w:t>a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n</w:t>
            </w:r>
            <w:r w:rsidR="0042062E">
              <w:rPr>
                <w:rFonts w:ascii="Trebuchet MS" w:hAnsi="Trebuchet MS" w:cs="Arial"/>
                <w:color w:val="000000"/>
                <w:sz w:val="18"/>
                <w:szCs w:val="18"/>
              </w:rPr>
              <w:t>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fo</w:t>
            </w:r>
            <w:r w:rsidR="0042062E">
              <w:rPr>
                <w:rFonts w:ascii="Trebuchet MS" w:hAnsi="Trebuchet MS" w:cs="Arial"/>
                <w:color w:val="000000"/>
                <w:sz w:val="18"/>
                <w:szCs w:val="18"/>
              </w:rPr>
              <w:t>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mer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9749C">
              <w:rPr>
                <w:rFonts w:ascii="Trebuchet MS" w:hAnsi="Trebuchet MS" w:cs="Arial"/>
                <w:color w:val="000000"/>
                <w:sz w:val="18"/>
                <w:szCs w:val="18"/>
              </w:rPr>
              <w:t>tank</w:t>
            </w:r>
            <w:proofErr w:type="spellEnd"/>
            <w:r w:rsidR="0059749C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="003E361C">
              <w:rPr>
                <w:rFonts w:ascii="Trebuchet MS" w:hAnsi="Trebuchet MS" w:cs="Arial"/>
                <w:color w:val="000000"/>
                <w:sz w:val="18"/>
                <w:szCs w:val="18"/>
              </w:rPr>
              <w:t>hole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,</w:t>
            </w: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0E3336BD" w14:textId="76F0173A" w:rsidR="00521E36" w:rsidRDefault="00E9235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290</w:t>
            </w:r>
            <w:r w:rsidR="00521E36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521E36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5DC79FB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470C04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A4DBCF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135D3073" w14:textId="77777777" w:rsidTr="001716B4">
        <w:trPr>
          <w:cantSplit/>
        </w:trPr>
        <w:tc>
          <w:tcPr>
            <w:tcW w:w="705" w:type="dxa"/>
            <w:vAlign w:val="center"/>
          </w:tcPr>
          <w:p w14:paraId="75E7FC23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0B2EC9B" w14:textId="599FC71C" w:rsidR="00521E36" w:rsidRPr="006D2E7B" w:rsidRDefault="00521E36" w:rsidP="006D2E7B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D2E7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varžtų angų apskritimo skersmuo / </w:t>
            </w:r>
          </w:p>
          <w:p w14:paraId="5FC0B377" w14:textId="4AE75297" w:rsidR="00521E36" w:rsidRPr="00521E36" w:rsidRDefault="00521E36" w:rsidP="006D2E7B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D2E7B">
              <w:rPr>
                <w:rFonts w:ascii="Trebuchet MS" w:hAnsi="Trebuchet MS" w:cs="Arial"/>
                <w:color w:val="000000"/>
                <w:sz w:val="18"/>
                <w:szCs w:val="18"/>
              </w:rPr>
              <w:t>Circle diameter of mounting bolt holes, mm</w:t>
            </w:r>
          </w:p>
        </w:tc>
        <w:tc>
          <w:tcPr>
            <w:tcW w:w="3687" w:type="dxa"/>
            <w:vAlign w:val="center"/>
          </w:tcPr>
          <w:p w14:paraId="7EB1B3AB" w14:textId="22811B52" w:rsidR="00521E36" w:rsidRDefault="00E9235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350</w:t>
            </w:r>
            <w:r w:rsidR="00521E36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0246A65A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688EA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359335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6BD9392F" w14:textId="77777777" w:rsidTr="001716B4">
        <w:trPr>
          <w:cantSplit/>
        </w:trPr>
        <w:tc>
          <w:tcPr>
            <w:tcW w:w="705" w:type="dxa"/>
            <w:vAlign w:val="center"/>
          </w:tcPr>
          <w:p w14:paraId="6371C7A5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F04F530" w14:textId="28333131" w:rsidR="00521E36" w:rsidRP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>Įvado tvirtinimo varžtai</w:t>
            </w:r>
          </w:p>
        </w:tc>
        <w:tc>
          <w:tcPr>
            <w:tcW w:w="3687" w:type="dxa"/>
            <w:vAlign w:val="center"/>
          </w:tcPr>
          <w:p w14:paraId="1C3EE9AA" w14:textId="21C59C4F" w:rsidR="00521E36" w:rsidRPr="007F182E" w:rsidRDefault="00BA65F7" w:rsidP="00521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BA65F7">
              <w:rPr>
                <w:rFonts w:ascii="Trebuchet MS" w:hAnsi="Trebuchet MS" w:cs="Arial"/>
                <w:sz w:val="18"/>
                <w:szCs w:val="18"/>
              </w:rPr>
              <w:t>8xM12</w:t>
            </w:r>
            <w:r w:rsidR="00521E36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3496CD3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4B8223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CC3350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24866A29" w14:textId="4BEFC159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0" w:name="_Hlk83665261"/>
    </w:p>
    <w:bookmarkEnd w:id="0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521E36" w:rsidRPr="000D24D4" w14:paraId="361BF01C" w14:textId="77777777" w:rsidTr="00503501">
        <w:tc>
          <w:tcPr>
            <w:tcW w:w="15163" w:type="dxa"/>
          </w:tcPr>
          <w:p w14:paraId="089E861E" w14:textId="77777777" w:rsidR="00521E36" w:rsidRPr="00045D75" w:rsidRDefault="00521E36" w:rsidP="00503501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1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448BEDA4" w14:textId="77777777" w:rsidR="00521E36" w:rsidRPr="00F42534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</w:p>
          <w:p w14:paraId="472874A6" w14:textId="77777777" w:rsidR="00521E36" w:rsidRPr="003B1012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760FEB2E" w14:textId="77777777" w:rsidR="00521E36" w:rsidRPr="003B1012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equipment.</w:t>
            </w:r>
          </w:p>
          <w:p w14:paraId="5BBE2C9C" w14:textId="77777777" w:rsidR="00521E36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9C241E7" w14:textId="77777777" w:rsidR="00521E36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1C66FD9B" w14:textId="77777777" w:rsidR="00521E36" w:rsidRPr="006C68CB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  <w:bookmarkEnd w:id="1"/>
    </w:tbl>
    <w:p w14:paraId="2073A465" w14:textId="028377FB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2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3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76BF6" w14:textId="77777777" w:rsidR="004F7836" w:rsidRDefault="004F7836" w:rsidP="009137D7">
      <w:r>
        <w:separator/>
      </w:r>
    </w:p>
  </w:endnote>
  <w:endnote w:type="continuationSeparator" w:id="0">
    <w:p w14:paraId="3AE68333" w14:textId="77777777" w:rsidR="004F7836" w:rsidRDefault="004F7836" w:rsidP="009137D7">
      <w:r>
        <w:continuationSeparator/>
      </w:r>
    </w:p>
  </w:endnote>
  <w:endnote w:type="continuationNotice" w:id="1">
    <w:p w14:paraId="23D28CE7" w14:textId="77777777" w:rsidR="004F7836" w:rsidRDefault="004F78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90243" w14:textId="77777777" w:rsidR="004F7836" w:rsidRDefault="004F7836" w:rsidP="009137D7">
      <w:r>
        <w:separator/>
      </w:r>
    </w:p>
  </w:footnote>
  <w:footnote w:type="continuationSeparator" w:id="0">
    <w:p w14:paraId="11EB4824" w14:textId="77777777" w:rsidR="004F7836" w:rsidRDefault="004F7836" w:rsidP="009137D7">
      <w:r>
        <w:continuationSeparator/>
      </w:r>
    </w:p>
  </w:footnote>
  <w:footnote w:type="continuationNotice" w:id="1">
    <w:p w14:paraId="1EE8F098" w14:textId="77777777" w:rsidR="004F7836" w:rsidRDefault="004F78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2C0B"/>
    <w:rsid w:val="00163AF9"/>
    <w:rsid w:val="0016440A"/>
    <w:rsid w:val="001664F7"/>
    <w:rsid w:val="001666EB"/>
    <w:rsid w:val="00166DB8"/>
    <w:rsid w:val="0017048D"/>
    <w:rsid w:val="00171140"/>
    <w:rsid w:val="001716B4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63BF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B7A2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23C1"/>
    <w:rsid w:val="001D3F94"/>
    <w:rsid w:val="001D5C70"/>
    <w:rsid w:val="001D5DF2"/>
    <w:rsid w:val="001D63E5"/>
    <w:rsid w:val="001D66A1"/>
    <w:rsid w:val="001E0967"/>
    <w:rsid w:val="001E0A68"/>
    <w:rsid w:val="001E1811"/>
    <w:rsid w:val="001E302A"/>
    <w:rsid w:val="001E38F3"/>
    <w:rsid w:val="001E416C"/>
    <w:rsid w:val="001E4458"/>
    <w:rsid w:val="001E6B60"/>
    <w:rsid w:val="001F02D6"/>
    <w:rsid w:val="001F04D0"/>
    <w:rsid w:val="001F0ABC"/>
    <w:rsid w:val="001F0F72"/>
    <w:rsid w:val="001F3CBB"/>
    <w:rsid w:val="001F5746"/>
    <w:rsid w:val="001F63D9"/>
    <w:rsid w:val="001F76F7"/>
    <w:rsid w:val="00200AE7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661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D68EA"/>
    <w:rsid w:val="002E1024"/>
    <w:rsid w:val="002E4498"/>
    <w:rsid w:val="002E6C8D"/>
    <w:rsid w:val="002E7689"/>
    <w:rsid w:val="002F2556"/>
    <w:rsid w:val="002F397E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361C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62E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04A6"/>
    <w:rsid w:val="00462500"/>
    <w:rsid w:val="0046255C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4F7836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4DE7"/>
    <w:rsid w:val="00515EFB"/>
    <w:rsid w:val="00516F0E"/>
    <w:rsid w:val="005172ED"/>
    <w:rsid w:val="00517CB1"/>
    <w:rsid w:val="00520A6B"/>
    <w:rsid w:val="005213BE"/>
    <w:rsid w:val="0052192D"/>
    <w:rsid w:val="00521E36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57902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1215"/>
    <w:rsid w:val="0059245F"/>
    <w:rsid w:val="005926A9"/>
    <w:rsid w:val="00593D63"/>
    <w:rsid w:val="00594123"/>
    <w:rsid w:val="0059474D"/>
    <w:rsid w:val="00594F1A"/>
    <w:rsid w:val="00595C44"/>
    <w:rsid w:val="0059749C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E80"/>
    <w:rsid w:val="0061532A"/>
    <w:rsid w:val="0061637E"/>
    <w:rsid w:val="0061726B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1B7D"/>
    <w:rsid w:val="00672E20"/>
    <w:rsid w:val="00675EEE"/>
    <w:rsid w:val="006767A3"/>
    <w:rsid w:val="00677C7D"/>
    <w:rsid w:val="00680F41"/>
    <w:rsid w:val="00681394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B007E"/>
    <w:rsid w:val="006B54E2"/>
    <w:rsid w:val="006B618F"/>
    <w:rsid w:val="006B7155"/>
    <w:rsid w:val="006C0643"/>
    <w:rsid w:val="006C17CE"/>
    <w:rsid w:val="006C37B5"/>
    <w:rsid w:val="006C680E"/>
    <w:rsid w:val="006C7F9E"/>
    <w:rsid w:val="006D0FFF"/>
    <w:rsid w:val="006D1BF1"/>
    <w:rsid w:val="006D2177"/>
    <w:rsid w:val="006D2E7B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1C11"/>
    <w:rsid w:val="007521E6"/>
    <w:rsid w:val="007545DB"/>
    <w:rsid w:val="007549EE"/>
    <w:rsid w:val="00754C3D"/>
    <w:rsid w:val="00756841"/>
    <w:rsid w:val="00757241"/>
    <w:rsid w:val="007606A6"/>
    <w:rsid w:val="00761278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82E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6696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06C3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B3C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351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24BB6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5F7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1C83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140E"/>
    <w:rsid w:val="00C126A2"/>
    <w:rsid w:val="00C12D10"/>
    <w:rsid w:val="00C13EB5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5AB9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3E8B"/>
    <w:rsid w:val="00D6497D"/>
    <w:rsid w:val="00D65852"/>
    <w:rsid w:val="00D661BF"/>
    <w:rsid w:val="00D665DD"/>
    <w:rsid w:val="00D70957"/>
    <w:rsid w:val="00D70D6B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73E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356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2534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4DA8"/>
    <w:rsid w:val="00FA6BD9"/>
    <w:rsid w:val="00FA70C4"/>
    <w:rsid w:val="00FA7332"/>
    <w:rsid w:val="00FA7336"/>
    <w:rsid w:val="00FB0444"/>
    <w:rsid w:val="00FB0819"/>
    <w:rsid w:val="00FB08E4"/>
    <w:rsid w:val="00FB1D0F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7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11</cp:revision>
  <cp:lastPrinted>2019-11-13T13:11:00Z</cp:lastPrinted>
  <dcterms:created xsi:type="dcterms:W3CDTF">2024-12-30T12:52:00Z</dcterms:created>
  <dcterms:modified xsi:type="dcterms:W3CDTF">2026-01-24T11:13:00Z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